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910D" w14:textId="77777777" w:rsidR="00723818" w:rsidRDefault="001D1D7E">
      <w:r>
        <w:t>Předsedkyně Školské rady vyhlašuje</w:t>
      </w:r>
    </w:p>
    <w:p w14:paraId="1A92828E" w14:textId="77777777" w:rsidR="00723818" w:rsidRDefault="00723818"/>
    <w:p w14:paraId="01A74B78" w14:textId="77777777" w:rsidR="00723818" w:rsidRPr="00481364" w:rsidRDefault="001D1D7E">
      <w:pPr>
        <w:jc w:val="center"/>
        <w:rPr>
          <w:sz w:val="56"/>
          <w:szCs w:val="56"/>
        </w:rPr>
      </w:pPr>
      <w:r w:rsidRPr="00481364">
        <w:rPr>
          <w:sz w:val="56"/>
          <w:szCs w:val="56"/>
        </w:rPr>
        <w:t xml:space="preserve">VOLBY </w:t>
      </w:r>
    </w:p>
    <w:p w14:paraId="0A06F1D2" w14:textId="77777777" w:rsidR="00723818" w:rsidRPr="00481364" w:rsidRDefault="001D1D7E">
      <w:pPr>
        <w:jc w:val="center"/>
        <w:rPr>
          <w:sz w:val="56"/>
          <w:szCs w:val="56"/>
        </w:rPr>
      </w:pPr>
      <w:r w:rsidRPr="00481364">
        <w:rPr>
          <w:sz w:val="56"/>
          <w:szCs w:val="56"/>
        </w:rPr>
        <w:t>DO ŠKOLSKÉ RADY</w:t>
      </w:r>
    </w:p>
    <w:p w14:paraId="4777B3BF" w14:textId="77777777" w:rsidR="00723818" w:rsidRDefault="00723818"/>
    <w:p w14:paraId="56377D0A" w14:textId="77777777" w:rsidR="00723818" w:rsidRPr="00481364" w:rsidRDefault="001D1D7E">
      <w:pPr>
        <w:rPr>
          <w:b/>
          <w:bCs/>
          <w:sz w:val="28"/>
          <w:szCs w:val="28"/>
        </w:rPr>
      </w:pPr>
      <w:r w:rsidRPr="00481364">
        <w:rPr>
          <w:b/>
          <w:bCs/>
          <w:sz w:val="28"/>
          <w:szCs w:val="28"/>
        </w:rPr>
        <w:t>Volen bude</w:t>
      </w:r>
    </w:p>
    <w:p w14:paraId="29C4D847" w14:textId="77777777" w:rsidR="00723818" w:rsidRPr="00D2067F" w:rsidRDefault="001D1D7E">
      <w:pPr>
        <w:rPr>
          <w:sz w:val="28"/>
          <w:szCs w:val="28"/>
        </w:rPr>
      </w:pPr>
      <w:r w:rsidRPr="00D2067F">
        <w:rPr>
          <w:sz w:val="28"/>
          <w:szCs w:val="28"/>
        </w:rPr>
        <w:t>Jeden zástupce z řad zletilých žáků, rodičů a zákonných zástupců nezletilých žáků střední školy</w:t>
      </w:r>
    </w:p>
    <w:p w14:paraId="7FA9E7FE" w14:textId="77777777" w:rsidR="00723818" w:rsidRPr="00D2067F" w:rsidRDefault="00723818">
      <w:pPr>
        <w:rPr>
          <w:sz w:val="28"/>
          <w:szCs w:val="28"/>
        </w:rPr>
      </w:pPr>
    </w:p>
    <w:p w14:paraId="3435F110" w14:textId="77777777" w:rsidR="00723818" w:rsidRPr="00D2067F" w:rsidRDefault="001D1D7E">
      <w:pPr>
        <w:rPr>
          <w:sz w:val="28"/>
          <w:szCs w:val="28"/>
        </w:rPr>
      </w:pPr>
      <w:r w:rsidRPr="00D2067F">
        <w:rPr>
          <w:sz w:val="28"/>
          <w:szCs w:val="28"/>
        </w:rPr>
        <w:t>Jeden zástupce z řad zletilých žáků, rodičů a zákonných zástupců nezletilých žáků základní školy</w:t>
      </w:r>
    </w:p>
    <w:p w14:paraId="146DBAF9" w14:textId="77777777" w:rsidR="00723818" w:rsidRPr="00D2067F" w:rsidRDefault="00723818">
      <w:pPr>
        <w:rPr>
          <w:sz w:val="28"/>
          <w:szCs w:val="28"/>
        </w:rPr>
      </w:pPr>
    </w:p>
    <w:p w14:paraId="50AA92DC" w14:textId="31EAA2D5" w:rsidR="00723818" w:rsidRPr="00D2067F" w:rsidRDefault="001D1D7E">
      <w:pPr>
        <w:rPr>
          <w:sz w:val="28"/>
          <w:szCs w:val="28"/>
        </w:rPr>
      </w:pPr>
      <w:r w:rsidRPr="00D2067F">
        <w:rPr>
          <w:sz w:val="28"/>
          <w:szCs w:val="28"/>
        </w:rPr>
        <w:t>Jeden zástupce z řad pedagogických pracovník</w:t>
      </w:r>
      <w:r w:rsidR="00481364" w:rsidRPr="00D2067F">
        <w:rPr>
          <w:sz w:val="28"/>
          <w:szCs w:val="28"/>
        </w:rPr>
        <w:t>ů</w:t>
      </w:r>
    </w:p>
    <w:p w14:paraId="3AD0E8CD" w14:textId="77777777" w:rsidR="00723818" w:rsidRPr="00D2067F" w:rsidRDefault="001D1D7E">
      <w:pPr>
        <w:rPr>
          <w:sz w:val="28"/>
          <w:szCs w:val="28"/>
        </w:rPr>
      </w:pPr>
      <w:r w:rsidRPr="00D2067F">
        <w:rPr>
          <w:sz w:val="28"/>
          <w:szCs w:val="28"/>
        </w:rPr>
        <w:t xml:space="preserve"> </w:t>
      </w:r>
    </w:p>
    <w:p w14:paraId="7B7FC301" w14:textId="77777777" w:rsidR="00723818" w:rsidRPr="00481364" w:rsidRDefault="001D1D7E">
      <w:pPr>
        <w:rPr>
          <w:b/>
          <w:bCs/>
          <w:sz w:val="28"/>
          <w:szCs w:val="28"/>
        </w:rPr>
      </w:pPr>
      <w:r w:rsidRPr="00481364">
        <w:rPr>
          <w:b/>
          <w:bCs/>
          <w:sz w:val="28"/>
          <w:szCs w:val="28"/>
        </w:rPr>
        <w:t>Termín</w:t>
      </w:r>
    </w:p>
    <w:p w14:paraId="6F6908F4" w14:textId="77777777" w:rsidR="00723818" w:rsidRDefault="001D1D7E">
      <w:pPr>
        <w:rPr>
          <w:sz w:val="32"/>
          <w:szCs w:val="32"/>
        </w:rPr>
      </w:pPr>
      <w:r>
        <w:rPr>
          <w:sz w:val="32"/>
          <w:szCs w:val="32"/>
        </w:rPr>
        <w:t xml:space="preserve">volby proběhnou </w:t>
      </w:r>
    </w:p>
    <w:p w14:paraId="2B8961C4" w14:textId="77777777" w:rsidR="00723818" w:rsidRDefault="001D1D7E">
      <w:pPr>
        <w:jc w:val="center"/>
        <w:rPr>
          <w:sz w:val="48"/>
          <w:szCs w:val="48"/>
        </w:rPr>
      </w:pPr>
      <w:r>
        <w:rPr>
          <w:sz w:val="48"/>
          <w:szCs w:val="48"/>
        </w:rPr>
        <w:t>ve dnech 31. 8. - 2. 9. 2026</w:t>
      </w:r>
    </w:p>
    <w:p w14:paraId="5078700C" w14:textId="77777777" w:rsidR="00723818" w:rsidRDefault="001D1D7E">
      <w:pPr>
        <w:jc w:val="center"/>
        <w:rPr>
          <w:sz w:val="48"/>
          <w:szCs w:val="48"/>
        </w:rPr>
      </w:pPr>
      <w:r>
        <w:rPr>
          <w:sz w:val="48"/>
          <w:szCs w:val="48"/>
        </w:rPr>
        <w:t>v době od 8:00 do 15:00 hod.</w:t>
      </w:r>
    </w:p>
    <w:p w14:paraId="376F6004" w14:textId="77777777" w:rsidR="00723818" w:rsidRDefault="00723818">
      <w:pPr>
        <w:rPr>
          <w:sz w:val="32"/>
          <w:szCs w:val="32"/>
        </w:rPr>
      </w:pPr>
    </w:p>
    <w:p w14:paraId="46C34342" w14:textId="77777777" w:rsidR="00723818" w:rsidRPr="00D2067F" w:rsidRDefault="001D1D7E">
      <w:r w:rsidRPr="00D2067F">
        <w:t>Výňatek z volebního řádu</w:t>
      </w:r>
    </w:p>
    <w:p w14:paraId="4BF81198" w14:textId="5986FBF1" w:rsidR="00723818" w:rsidRPr="00D2067F" w:rsidRDefault="00481364">
      <w:pPr>
        <w:jc w:val="both"/>
      </w:pPr>
      <w:r w:rsidRPr="00D2067F">
        <w:t>Č</w:t>
      </w:r>
      <w:r w:rsidR="001D1D7E" w:rsidRPr="00D2067F">
        <w:t>lena Školské rady z řad zletilých žáků, rodičů a zákonných zástupců nezletilých žáků mají právo volit zletilí žáci</w:t>
      </w:r>
      <w:r w:rsidRPr="00D2067F">
        <w:t>, nezletilí žáci</w:t>
      </w:r>
      <w:r w:rsidR="001D1D7E" w:rsidRPr="00D2067F">
        <w:t xml:space="preserve"> a zákonní zástupci nezletilý</w:t>
      </w:r>
      <w:r w:rsidRPr="00D2067F">
        <w:t>c</w:t>
      </w:r>
      <w:r w:rsidR="001D1D7E" w:rsidRPr="00D2067F">
        <w:t>h žáků</w:t>
      </w:r>
      <w:r w:rsidRPr="00D2067F">
        <w:t>.</w:t>
      </w:r>
    </w:p>
    <w:p w14:paraId="06C7CD2A" w14:textId="320E7178" w:rsidR="00723818" w:rsidRPr="00D2067F" w:rsidRDefault="00481364">
      <w:pPr>
        <w:jc w:val="both"/>
      </w:pPr>
      <w:r w:rsidRPr="00D2067F">
        <w:t>V</w:t>
      </w:r>
      <w:r w:rsidR="001D1D7E" w:rsidRPr="00D2067F">
        <w:t>olby proběhnou tajným hlasováním</w:t>
      </w:r>
      <w:r w:rsidRPr="00D2067F">
        <w:t xml:space="preserve"> elektronicky nebo prezenčně</w:t>
      </w:r>
      <w:r w:rsidR="001D1D7E" w:rsidRPr="00D2067F">
        <w:t>, kdy voliči na předem připraveném hlasovacím lístku označí křížkem jednoho z navrhovaných kandidátů</w:t>
      </w:r>
      <w:r w:rsidRPr="00D2067F">
        <w:t>.</w:t>
      </w:r>
    </w:p>
    <w:p w14:paraId="08BA72F8" w14:textId="115FF0BD" w:rsidR="00723818" w:rsidRPr="00D2067F" w:rsidRDefault="00481364" w:rsidP="00D2067F">
      <w:r w:rsidRPr="00D2067F">
        <w:t>K</w:t>
      </w:r>
      <w:r w:rsidR="001D1D7E" w:rsidRPr="00D2067F">
        <w:t>andidáti na funkci člena školské rady byli vytipováni a projednáni třídními učiteli, zájemci se rovněž</w:t>
      </w:r>
      <w:r w:rsidR="00D2067F" w:rsidRPr="00D2067F">
        <w:t xml:space="preserve"> </w:t>
      </w:r>
      <w:r w:rsidR="001D1D7E" w:rsidRPr="00D2067F">
        <w:t>můžou přihlásit tak, že podají přihlášku, ktero</w:t>
      </w:r>
      <w:r w:rsidR="00D2067F" w:rsidRPr="00D2067F">
        <w:t xml:space="preserve">u </w:t>
      </w:r>
      <w:r w:rsidR="001D1D7E" w:rsidRPr="00D2067F">
        <w:t>zašlo</w:t>
      </w:r>
      <w:r w:rsidR="00D2067F" w:rsidRPr="00D2067F">
        <w:t xml:space="preserve">u </w:t>
      </w:r>
      <w:r w:rsidR="001D1D7E" w:rsidRPr="00D2067F">
        <w:t>na</w:t>
      </w:r>
      <w:r w:rsidR="00D2067F" w:rsidRPr="00D2067F">
        <w:t xml:space="preserve"> </w:t>
      </w:r>
      <w:r w:rsidRPr="00D2067F">
        <w:t>jezkova.irena</w:t>
      </w:r>
      <w:r w:rsidR="001D1D7E" w:rsidRPr="00D2067F">
        <w:t xml:space="preserve">@bohemia.chrudim.cz do </w:t>
      </w:r>
      <w:r w:rsidR="00623D02">
        <w:t>31</w:t>
      </w:r>
      <w:r w:rsidRPr="00D2067F">
        <w:t xml:space="preserve">. </w:t>
      </w:r>
      <w:r w:rsidR="00623D02">
        <w:t>7</w:t>
      </w:r>
      <w:r w:rsidRPr="00D2067F">
        <w:t>. 2026.</w:t>
      </w:r>
      <w:r w:rsidR="00D2067F">
        <w:t xml:space="preserve"> </w:t>
      </w:r>
      <w:r w:rsidRPr="00D2067F">
        <w:t>K</w:t>
      </w:r>
      <w:r w:rsidR="001D1D7E" w:rsidRPr="00D2067F">
        <w:t xml:space="preserve">andidátka bude zveřejněna </w:t>
      </w:r>
      <w:r w:rsidR="00623D02">
        <w:t>10</w:t>
      </w:r>
      <w:r w:rsidR="001D1D7E" w:rsidRPr="00D2067F">
        <w:t xml:space="preserve">. </w:t>
      </w:r>
      <w:r w:rsidR="00623D02">
        <w:t>8</w:t>
      </w:r>
      <w:r w:rsidR="001D1D7E" w:rsidRPr="00D2067F">
        <w:t>. 202</w:t>
      </w:r>
      <w:r w:rsidRPr="00D2067F">
        <w:t>6.</w:t>
      </w:r>
    </w:p>
    <w:p w14:paraId="61B5C7FD" w14:textId="4223D8A6" w:rsidR="00481364" w:rsidRPr="00D2067F" w:rsidRDefault="00481364">
      <w:pPr>
        <w:jc w:val="both"/>
      </w:pPr>
      <w:r w:rsidRPr="00D2067F">
        <w:t xml:space="preserve">Elektronické hlasování bude probíhat v elektronickém systému Google </w:t>
      </w:r>
      <w:proofErr w:type="spellStart"/>
      <w:r w:rsidRPr="00D2067F">
        <w:t>Apps</w:t>
      </w:r>
      <w:proofErr w:type="spellEnd"/>
      <w:r w:rsidRPr="00D2067F">
        <w:t>, pokyny pro hlasování budou voličům rozeslány elektronicky přes Bakaláře.</w:t>
      </w:r>
    </w:p>
    <w:p w14:paraId="6F317983" w14:textId="6B335069" w:rsidR="00723818" w:rsidRPr="00D2067F" w:rsidRDefault="00E13B2C">
      <w:pPr>
        <w:jc w:val="both"/>
      </w:pPr>
      <w:r>
        <w:t xml:space="preserve">Hlasování je možné i prezenčním způsobem. </w:t>
      </w:r>
      <w:r w:rsidR="00481364" w:rsidRPr="00D2067F">
        <w:t>H</w:t>
      </w:r>
      <w:r w:rsidR="001D1D7E" w:rsidRPr="00D2067F">
        <w:t>lasovací lístek si voliči vyzvednou v kanceláři školy</w:t>
      </w:r>
      <w:r w:rsidR="00481364" w:rsidRPr="00D2067F">
        <w:t>. Ř</w:t>
      </w:r>
      <w:r w:rsidR="001D1D7E" w:rsidRPr="00D2067F">
        <w:t>ádně označený lístek mohou pak vhodit do zapečetěné volební schránky, která bude před kanceláří sekretariátu školy</w:t>
      </w:r>
      <w:r w:rsidR="00623D02">
        <w:t>.</w:t>
      </w:r>
    </w:p>
    <w:p w14:paraId="580F9A16" w14:textId="77777777" w:rsidR="00723818" w:rsidRPr="00D2067F" w:rsidRDefault="00723818">
      <w:pPr>
        <w:rPr>
          <w:sz w:val="28"/>
          <w:szCs w:val="28"/>
        </w:rPr>
      </w:pPr>
    </w:p>
    <w:p w14:paraId="699735CD" w14:textId="0A2FC55D" w:rsidR="00723818" w:rsidRPr="00D2067F" w:rsidRDefault="001D1D7E">
      <w:pPr>
        <w:rPr>
          <w:sz w:val="28"/>
          <w:szCs w:val="28"/>
        </w:rPr>
      </w:pPr>
      <w:r w:rsidRPr="00D2067F">
        <w:rPr>
          <w:sz w:val="28"/>
          <w:szCs w:val="28"/>
        </w:rPr>
        <w:t xml:space="preserve">Volby se řídí volebním řádem. Výsledky voleb budou zveřejněny </w:t>
      </w:r>
      <w:r w:rsidR="00D2067F">
        <w:rPr>
          <w:sz w:val="28"/>
          <w:szCs w:val="28"/>
        </w:rPr>
        <w:t>4. 9</w:t>
      </w:r>
      <w:r w:rsidRPr="00D2067F">
        <w:rPr>
          <w:sz w:val="28"/>
          <w:szCs w:val="28"/>
        </w:rPr>
        <w:t>.</w:t>
      </w:r>
      <w:r w:rsidR="00D2067F">
        <w:rPr>
          <w:sz w:val="28"/>
          <w:szCs w:val="28"/>
        </w:rPr>
        <w:t xml:space="preserve"> 2026</w:t>
      </w:r>
    </w:p>
    <w:p w14:paraId="68F7E451" w14:textId="77777777" w:rsidR="00723818" w:rsidRDefault="00723818">
      <w:pPr>
        <w:rPr>
          <w:sz w:val="28"/>
          <w:szCs w:val="28"/>
        </w:rPr>
      </w:pPr>
    </w:p>
    <w:p w14:paraId="08FEF862" w14:textId="7E4F6C42" w:rsidR="00723818" w:rsidRDefault="001D1D7E">
      <w:pPr>
        <w:rPr>
          <w:sz w:val="28"/>
          <w:szCs w:val="28"/>
        </w:rPr>
      </w:pPr>
      <w:r>
        <w:rPr>
          <w:sz w:val="28"/>
          <w:szCs w:val="28"/>
        </w:rPr>
        <w:t xml:space="preserve">Dne </w:t>
      </w:r>
      <w:r w:rsidR="00D2067F">
        <w:rPr>
          <w:sz w:val="28"/>
          <w:szCs w:val="28"/>
        </w:rPr>
        <w:t>2</w:t>
      </w:r>
      <w:r w:rsidR="00114B48">
        <w:rPr>
          <w:sz w:val="28"/>
          <w:szCs w:val="28"/>
        </w:rPr>
        <w:t>4</w:t>
      </w:r>
      <w:r w:rsidR="00D2067F">
        <w:rPr>
          <w:sz w:val="28"/>
          <w:szCs w:val="28"/>
        </w:rPr>
        <w:t>. 6. 2026</w:t>
      </w:r>
    </w:p>
    <w:p w14:paraId="388B6BDE" w14:textId="77777777" w:rsidR="00723818" w:rsidRDefault="00723818">
      <w:pPr>
        <w:rPr>
          <w:sz w:val="32"/>
          <w:szCs w:val="32"/>
        </w:rPr>
      </w:pPr>
    </w:p>
    <w:p w14:paraId="57B5FA31" w14:textId="4E7CA334" w:rsidR="00723818" w:rsidRDefault="001D1D7E">
      <w:pPr>
        <w:rPr>
          <w:sz w:val="28"/>
          <w:szCs w:val="28"/>
        </w:rPr>
      </w:pPr>
      <w:r>
        <w:rPr>
          <w:sz w:val="28"/>
          <w:szCs w:val="28"/>
        </w:rPr>
        <w:t xml:space="preserve">Ing. </w:t>
      </w:r>
      <w:r w:rsidR="00D2067F">
        <w:rPr>
          <w:sz w:val="28"/>
          <w:szCs w:val="28"/>
        </w:rPr>
        <w:t>Irena Ježková</w:t>
      </w:r>
    </w:p>
    <w:p w14:paraId="7B4BFBC5" w14:textId="4469D8A3" w:rsidR="00723818" w:rsidRDefault="00D2067F">
      <w:pPr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28"/>
          <w:szCs w:val="28"/>
        </w:rPr>
        <w:t>p</w:t>
      </w:r>
      <w:r w:rsidR="001D1D7E">
        <w:rPr>
          <w:sz w:val="28"/>
          <w:szCs w:val="28"/>
        </w:rPr>
        <w:t xml:space="preserve">ředsedkyně Školské rady </w:t>
      </w:r>
    </w:p>
    <w:sectPr w:rsidR="00723818">
      <w:headerReference w:type="default" r:id="rId7"/>
      <w:pgSz w:w="11906" w:h="16838"/>
      <w:pgMar w:top="2127" w:right="1417" w:bottom="56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B8879" w14:textId="77777777" w:rsidR="0006184B" w:rsidRDefault="0006184B">
      <w:r>
        <w:separator/>
      </w:r>
    </w:p>
  </w:endnote>
  <w:endnote w:type="continuationSeparator" w:id="0">
    <w:p w14:paraId="29424C7D" w14:textId="77777777" w:rsidR="0006184B" w:rsidRDefault="00061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FD1834-F0C9-41EC-98DA-4DAFFDBFC3D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781AB88-0345-4907-8DEB-10437286731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6384687D-1B28-43C4-BA25-4247CB26E6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49AA231-F006-4C43-A581-02930C85B4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C54D5" w14:textId="77777777" w:rsidR="0006184B" w:rsidRDefault="0006184B">
      <w:r>
        <w:separator/>
      </w:r>
    </w:p>
  </w:footnote>
  <w:footnote w:type="continuationSeparator" w:id="0">
    <w:p w14:paraId="5EB77BCA" w14:textId="77777777" w:rsidR="0006184B" w:rsidRDefault="00061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2222" w14:textId="77777777" w:rsidR="00723818" w:rsidRDefault="001D1D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71686F" wp14:editId="59C02E95">
          <wp:simplePos x="0" y="0"/>
          <wp:positionH relativeFrom="column">
            <wp:posOffset>-122554</wp:posOffset>
          </wp:positionH>
          <wp:positionV relativeFrom="paragraph">
            <wp:posOffset>-342899</wp:posOffset>
          </wp:positionV>
          <wp:extent cx="5760720" cy="121983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219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818"/>
    <w:rsid w:val="0006184B"/>
    <w:rsid w:val="00114B48"/>
    <w:rsid w:val="001D1D7E"/>
    <w:rsid w:val="00237E42"/>
    <w:rsid w:val="00481364"/>
    <w:rsid w:val="00623D02"/>
    <w:rsid w:val="00723818"/>
    <w:rsid w:val="008D69E3"/>
    <w:rsid w:val="00B06B63"/>
    <w:rsid w:val="00D2067F"/>
    <w:rsid w:val="00E1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BF356"/>
  <w15:docId w15:val="{FAD6C6F3-E125-4388-91D0-CFB480EA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bubliny">
    <w:name w:val="Balloon Text"/>
    <w:basedOn w:val="Normln"/>
    <w:semiHidden/>
    <w:rsid w:val="00A36D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B600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DB600D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B600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B600D"/>
    <w:rPr>
      <w:sz w:val="24"/>
      <w:szCs w:val="24"/>
    </w:rPr>
  </w:style>
  <w:style w:type="character" w:styleId="Hypertextovodkaz">
    <w:name w:val="Hyperlink"/>
    <w:basedOn w:val="Standardnpsmoodstavce"/>
    <w:rsid w:val="00B57794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4mNYYE2TyT9FlJ5MTrtBD7hDQ==">CgMxLjAyCGguZ2pkZ3hzOAByITFBd1FEMVNJSl82bGtvTjhDd0hSNUlHa1M1d1hCeXEtQw==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Veronika Nevšímalová</cp:lastModifiedBy>
  <cp:revision>2</cp:revision>
  <cp:lastPrinted>2026-06-24T10:44:00Z</cp:lastPrinted>
  <dcterms:created xsi:type="dcterms:W3CDTF">2026-06-24T14:33:00Z</dcterms:created>
  <dcterms:modified xsi:type="dcterms:W3CDTF">2026-06-24T14:33:00Z</dcterms:modified>
</cp:coreProperties>
</file>