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82F774" w14:textId="77777777" w:rsidR="005F3EBC" w:rsidRDefault="005F3EBC" w:rsidP="00AA04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hanging="2"/>
        <w:rPr>
          <w:rFonts w:ascii="Helvetica Neue" w:eastAsia="Helvetica Neue" w:hAnsi="Helvetica Neue" w:cs="Helvetica Neue"/>
          <w:color w:val="333333"/>
          <w:sz w:val="23"/>
          <w:szCs w:val="23"/>
        </w:rPr>
      </w:pPr>
    </w:p>
    <w:p w14:paraId="26C2D6B4" w14:textId="551F7AA9" w:rsidR="00CF6864" w:rsidRDefault="00246412" w:rsidP="00AA041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Wenzlová</w:t>
      </w:r>
      <w:proofErr w:type="spellEnd"/>
      <w:r>
        <w:rPr>
          <w:b/>
          <w:sz w:val="28"/>
          <w:szCs w:val="28"/>
        </w:rPr>
        <w:t xml:space="preserve"> Eliška</w:t>
      </w:r>
      <w:r>
        <w:rPr>
          <w:b/>
          <w:color w:val="000000"/>
          <w:sz w:val="28"/>
          <w:szCs w:val="28"/>
        </w:rPr>
        <w:t>,</w:t>
      </w:r>
      <w:r>
        <w:rPr>
          <w:b/>
          <w:sz w:val="28"/>
          <w:szCs w:val="28"/>
        </w:rPr>
        <w:t xml:space="preserve"> Hope </w:t>
      </w:r>
      <w:proofErr w:type="spellStart"/>
      <w:r>
        <w:rPr>
          <w:b/>
          <w:sz w:val="28"/>
          <w:szCs w:val="28"/>
        </w:rPr>
        <w:t>Childcare</w:t>
      </w:r>
      <w:proofErr w:type="spellEnd"/>
      <w:r>
        <w:rPr>
          <w:b/>
          <w:color w:val="000000"/>
          <w:sz w:val="28"/>
          <w:szCs w:val="28"/>
        </w:rPr>
        <w:t xml:space="preserve">, </w:t>
      </w:r>
      <w:r>
        <w:rPr>
          <w:b/>
          <w:sz w:val="28"/>
          <w:szCs w:val="28"/>
        </w:rPr>
        <w:t>Irsko</w:t>
      </w:r>
    </w:p>
    <w:p w14:paraId="7F9EA33E" w14:textId="3F029EE6" w:rsidR="005F3EBC" w:rsidRDefault="00246412" w:rsidP="00AA041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</w:pPr>
      <w:r>
        <w:rPr>
          <w:color w:val="000000"/>
        </w:rPr>
        <w:t>Do Irska</w:t>
      </w:r>
      <w:r w:rsidR="00CF6864">
        <w:rPr>
          <w:color w:val="000000"/>
        </w:rPr>
        <w:t>,</w:t>
      </w:r>
      <w:r>
        <w:rPr>
          <w:color w:val="000000"/>
        </w:rPr>
        <w:t xml:space="preserve"> přesněji do hlavního města Dublin</w:t>
      </w:r>
      <w:r w:rsidR="00CF6864">
        <w:rPr>
          <w:color w:val="000000"/>
        </w:rPr>
        <w:t>,</w:t>
      </w:r>
      <w:r>
        <w:rPr>
          <w:color w:val="000000"/>
        </w:rPr>
        <w:t xml:space="preserve"> jsem přiletěla </w:t>
      </w:r>
      <w:r w:rsidR="00CF6864">
        <w:rPr>
          <w:color w:val="000000"/>
        </w:rPr>
        <w:t xml:space="preserve">koncem května 2022 </w:t>
      </w:r>
      <w:r>
        <w:rPr>
          <w:color w:val="000000"/>
        </w:rPr>
        <w:t>na měsíční stáž. K této možnosti jsem se dostala díky programu Erasmus +, kterou mi Bohemia-Hotelová škola a Střední pedagogická škola a Základní škola s.r.o. nabídla.</w:t>
      </w:r>
    </w:p>
    <w:p w14:paraId="03E97824" w14:textId="38391CEC" w:rsidR="005F3EBC" w:rsidRDefault="00AA0416" w:rsidP="00AA0416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3FF479C6" wp14:editId="28EC7218">
            <wp:simplePos x="0" y="0"/>
            <wp:positionH relativeFrom="margin">
              <wp:posOffset>52705</wp:posOffset>
            </wp:positionH>
            <wp:positionV relativeFrom="margin">
              <wp:posOffset>1428115</wp:posOffset>
            </wp:positionV>
            <wp:extent cx="1470660" cy="1112520"/>
            <wp:effectExtent l="0" t="0" r="0" b="0"/>
            <wp:wrapSquare wrapText="bothSides"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0660" cy="1112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412">
        <w:rPr>
          <w:color w:val="000000"/>
        </w:rPr>
        <w:t xml:space="preserve">Pracovala jsem ve školce Hope </w:t>
      </w:r>
      <w:proofErr w:type="spellStart"/>
      <w:r w:rsidR="00246412">
        <w:rPr>
          <w:color w:val="000000"/>
        </w:rPr>
        <w:t>Childcare</w:t>
      </w:r>
      <w:proofErr w:type="spellEnd"/>
      <w:r w:rsidR="00246412">
        <w:rPr>
          <w:color w:val="000000"/>
        </w:rPr>
        <w:t>. V této školce jsem měla roli asistentky pedagoga. Tato školka má především individuální přístup k</w:t>
      </w:r>
      <w:r w:rsidR="00CF6864">
        <w:rPr>
          <w:color w:val="000000"/>
        </w:rPr>
        <w:t> </w:t>
      </w:r>
      <w:r w:rsidR="00246412">
        <w:rPr>
          <w:color w:val="000000"/>
        </w:rPr>
        <w:t>dětem</w:t>
      </w:r>
      <w:r w:rsidR="00CF6864">
        <w:rPr>
          <w:color w:val="000000"/>
        </w:rPr>
        <w:t xml:space="preserve"> a</w:t>
      </w:r>
      <w:r w:rsidR="00246412">
        <w:rPr>
          <w:color w:val="000000"/>
        </w:rPr>
        <w:t xml:space="preserve"> ve školce je i spoust</w:t>
      </w:r>
      <w:r w:rsidR="00CF6864">
        <w:rPr>
          <w:color w:val="000000"/>
        </w:rPr>
        <w:t>a</w:t>
      </w:r>
      <w:r w:rsidR="00246412">
        <w:rPr>
          <w:color w:val="000000"/>
        </w:rPr>
        <w:t xml:space="preserve"> znevýhodněných </w:t>
      </w:r>
      <w:r w:rsidR="00CF6864">
        <w:rPr>
          <w:color w:val="000000"/>
        </w:rPr>
        <w:t>dětí – děti</w:t>
      </w:r>
      <w:r w:rsidR="00246412">
        <w:rPr>
          <w:color w:val="000000"/>
        </w:rPr>
        <w:t xml:space="preserve"> trpící například </w:t>
      </w:r>
      <w:proofErr w:type="spellStart"/>
      <w:r w:rsidR="00246412">
        <w:rPr>
          <w:color w:val="000000"/>
        </w:rPr>
        <w:t>Dawnovým</w:t>
      </w:r>
      <w:proofErr w:type="spellEnd"/>
      <w:r w:rsidR="00246412">
        <w:rPr>
          <w:color w:val="000000"/>
        </w:rPr>
        <w:t xml:space="preserve"> syndromem, poruchami autistického spektra </w:t>
      </w:r>
      <w:r w:rsidR="00CF6864">
        <w:rPr>
          <w:color w:val="000000"/>
        </w:rPr>
        <w:t>a</w:t>
      </w:r>
      <w:r w:rsidR="00246412">
        <w:rPr>
          <w:color w:val="000000"/>
        </w:rPr>
        <w:t>td</w:t>
      </w:r>
      <w:r w:rsidR="00CF6864">
        <w:rPr>
          <w:color w:val="000000"/>
        </w:rPr>
        <w:t xml:space="preserve">. </w:t>
      </w:r>
      <w:r w:rsidR="00246412">
        <w:rPr>
          <w:color w:val="000000"/>
        </w:rPr>
        <w:t xml:space="preserve">Školka nemá jen individuální přístup v tomto směru, ale také se děti snaží rozvíjet pomoci Montessori </w:t>
      </w:r>
      <w:r w:rsidR="00CF6864">
        <w:rPr>
          <w:color w:val="000000"/>
        </w:rPr>
        <w:t>hraček – hračky</w:t>
      </w:r>
      <w:r w:rsidR="00246412">
        <w:rPr>
          <w:color w:val="000000"/>
        </w:rPr>
        <w:t xml:space="preserve"> rozvoji a kreativitě prospěšné. Kolektiv učitelů se skládá z hlavních učitelů a spousty stážistů z různých zemí. O chod školy se stará paní ředitelka a manažerka, která řeší nákup nových hraček.</w:t>
      </w:r>
    </w:p>
    <w:p w14:paraId="2EB29EDF" w14:textId="5F63A5B6" w:rsidR="005F3EBC" w:rsidRDefault="00AA0416" w:rsidP="00AA0416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rPr>
          <w:color w:val="000000"/>
        </w:rPr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44DC26A7" wp14:editId="08B17162">
            <wp:simplePos x="0" y="0"/>
            <wp:positionH relativeFrom="margin">
              <wp:posOffset>5066665</wp:posOffset>
            </wp:positionH>
            <wp:positionV relativeFrom="margin">
              <wp:posOffset>4133215</wp:posOffset>
            </wp:positionV>
            <wp:extent cx="868680" cy="1036320"/>
            <wp:effectExtent l="0" t="0" r="7620" b="0"/>
            <wp:wrapSquare wrapText="bothSides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1036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412">
        <w:rPr>
          <w:color w:val="000000"/>
        </w:rPr>
        <w:t>Mým hlavním úkolem byla asistence učitelů u práce s dětmi. Pomáhala jsem dětem s</w:t>
      </w:r>
      <w:r w:rsidR="00CF6864">
        <w:rPr>
          <w:color w:val="000000"/>
        </w:rPr>
        <w:t xml:space="preserve">e </w:t>
      </w:r>
      <w:r w:rsidR="00246412">
        <w:t>servírováním</w:t>
      </w:r>
      <w:r w:rsidR="00246412">
        <w:rPr>
          <w:color w:val="000000"/>
        </w:rPr>
        <w:t xml:space="preserve"> jídla, oblékáním, čtením knížek, malováním a vyráběním</w:t>
      </w:r>
      <w:r w:rsidR="00246412">
        <w:t xml:space="preserve">, </w:t>
      </w:r>
      <w:r w:rsidR="00246412">
        <w:rPr>
          <w:color w:val="000000"/>
        </w:rPr>
        <w:t>také s uspáváním. Učitelům jsem pomáhala vymyslet pestrý plán pro děti, připravit se n</w:t>
      </w:r>
      <w:r w:rsidR="00246412">
        <w:t xml:space="preserve">a </w:t>
      </w:r>
      <w:r w:rsidR="00246412">
        <w:rPr>
          <w:color w:val="000000"/>
        </w:rPr>
        <w:t>týdenní téma, vybrat správné písničky a články</w:t>
      </w:r>
      <w:r w:rsidR="00CF6864">
        <w:rPr>
          <w:color w:val="000000"/>
        </w:rPr>
        <w:t>,</w:t>
      </w:r>
      <w:r w:rsidR="00246412">
        <w:rPr>
          <w:color w:val="000000"/>
        </w:rPr>
        <w:t xml:space="preserve"> o kterých se poté s dětmi vytvoří konverzace. Můj největší úspěch byl, když jsem pro děti vymyslela plán, který se jim líbil</w:t>
      </w:r>
      <w:r w:rsidR="00CF6864">
        <w:rPr>
          <w:color w:val="000000"/>
        </w:rPr>
        <w:t>. J</w:t>
      </w:r>
      <w:r w:rsidR="00246412">
        <w:rPr>
          <w:color w:val="000000"/>
        </w:rPr>
        <w:t xml:space="preserve">ako třeba v týdnu, kdy bylo téma pláž a </w:t>
      </w:r>
      <w:proofErr w:type="gramStart"/>
      <w:r w:rsidR="00246412">
        <w:rPr>
          <w:color w:val="000000"/>
        </w:rPr>
        <w:t>dovolená</w:t>
      </w:r>
      <w:r w:rsidR="00CF6864">
        <w:rPr>
          <w:color w:val="000000"/>
        </w:rPr>
        <w:t xml:space="preserve"> - </w:t>
      </w:r>
      <w:r w:rsidR="00246412">
        <w:t>děti</w:t>
      </w:r>
      <w:proofErr w:type="gramEnd"/>
      <w:r w:rsidR="00246412">
        <w:t xml:space="preserve"> si vzaly </w:t>
      </w:r>
      <w:r w:rsidR="00246412">
        <w:rPr>
          <w:color w:val="000000"/>
        </w:rPr>
        <w:t>plážové oblečení, ve školce jsem připravila prostředí jako na dovolené, pouštěla jsem písničky, děti si mohly hrát s vodou, kterou různě přelévaly</w:t>
      </w:r>
      <w:r w:rsidR="00CF6864">
        <w:rPr>
          <w:color w:val="000000"/>
        </w:rPr>
        <w:t xml:space="preserve"> a </w:t>
      </w:r>
      <w:r w:rsidR="00246412">
        <w:rPr>
          <w:color w:val="000000"/>
        </w:rPr>
        <w:t>moc je to bavilo.</w:t>
      </w:r>
    </w:p>
    <w:p w14:paraId="1585A7C8" w14:textId="7BCDC696" w:rsidR="005F3EBC" w:rsidRDefault="00246412" w:rsidP="00AA0416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rPr>
          <w:color w:val="000000"/>
        </w:rPr>
      </w:pPr>
      <w:r>
        <w:t xml:space="preserve">Školka </w:t>
      </w:r>
      <w:r w:rsidR="00CF6864">
        <w:t>i</w:t>
      </w:r>
      <w:r>
        <w:t xml:space="preserve"> kolektiv v n</w:t>
      </w:r>
      <w:r w:rsidR="00AA0416">
        <w:t>í</w:t>
      </w:r>
      <w:r>
        <w:t xml:space="preserve"> byl naprosto skvělý</w:t>
      </w:r>
      <w:r w:rsidR="00AA0416">
        <w:t>. V</w:t>
      </w:r>
      <w:r>
        <w:t>šichni si pomáhali, chtěli vyhovět ostatním, vše proběhlo bez problémů. Komunikace byla skvělá,</w:t>
      </w:r>
      <w:r w:rsidR="00AA0416">
        <w:t xml:space="preserve"> a já</w:t>
      </w:r>
      <w:r>
        <w:t xml:space="preserve"> jsem se naučila spoustu nových slovíček </w:t>
      </w:r>
      <w:r w:rsidR="00AA0416">
        <w:t xml:space="preserve">i </w:t>
      </w:r>
      <w:r>
        <w:t xml:space="preserve">z jiného </w:t>
      </w:r>
      <w:proofErr w:type="gramStart"/>
      <w:r>
        <w:t>jazyka,</w:t>
      </w:r>
      <w:proofErr w:type="gramEnd"/>
      <w:r>
        <w:t xml:space="preserve"> než jen z anglického.</w:t>
      </w:r>
    </w:p>
    <w:p w14:paraId="4382642B" w14:textId="1757DE49" w:rsidR="005F3EBC" w:rsidRDefault="00246412" w:rsidP="00AA0416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rPr>
          <w:color w:val="000000"/>
        </w:rPr>
      </w:pPr>
      <w:r>
        <w:rPr>
          <w:color w:val="000000"/>
        </w:rPr>
        <w:t>Byla jsem ubytovaná v rodinném domě, půl hodiny od centra Dublinu</w:t>
      </w:r>
      <w:r w:rsidR="00AA0416">
        <w:rPr>
          <w:color w:val="000000"/>
        </w:rPr>
        <w:t>,</w:t>
      </w:r>
      <w:r>
        <w:rPr>
          <w:color w:val="000000"/>
        </w:rPr>
        <w:t xml:space="preserve"> u staršího páru s moj</w:t>
      </w:r>
      <w:r w:rsidR="00AA0416">
        <w:rPr>
          <w:color w:val="000000"/>
        </w:rPr>
        <w:t>í</w:t>
      </w:r>
      <w:r>
        <w:rPr>
          <w:color w:val="000000"/>
        </w:rPr>
        <w:t xml:space="preserve"> kamarádkou. Rodina u sebe měla další dvě stážistky z České republiky. Ráno jsme vždy měl</w:t>
      </w:r>
      <w:r>
        <w:t>y</w:t>
      </w:r>
      <w:r>
        <w:rPr>
          <w:color w:val="000000"/>
        </w:rPr>
        <w:t xml:space="preserve"> nachystané tousty a cereálie. Večeře byla vždy teplá.</w:t>
      </w:r>
    </w:p>
    <w:p w14:paraId="7C49AE84" w14:textId="76DDA256" w:rsidR="005F3EBC" w:rsidRDefault="00246412" w:rsidP="00AA0416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</w:pPr>
      <w:r>
        <w:t xml:space="preserve"> </w:t>
      </w:r>
      <w:r>
        <w:rPr>
          <w:color w:val="000000"/>
        </w:rPr>
        <w:t>Každý víkend jsme jezdili na výlety</w:t>
      </w:r>
      <w:r w:rsidR="00AA0416">
        <w:rPr>
          <w:color w:val="000000"/>
        </w:rPr>
        <w:t>. V</w:t>
      </w:r>
      <w:r>
        <w:rPr>
          <w:color w:val="000000"/>
        </w:rPr>
        <w:t xml:space="preserve">iděla jsem spoustu krásných míst, jako například </w:t>
      </w:r>
      <w:proofErr w:type="spellStart"/>
      <w:r>
        <w:rPr>
          <w:color w:val="000000"/>
        </w:rPr>
        <w:t>Moherské</w:t>
      </w:r>
      <w:proofErr w:type="spellEnd"/>
      <w:r>
        <w:rPr>
          <w:color w:val="000000"/>
        </w:rPr>
        <w:t xml:space="preserve"> útesy, </w:t>
      </w:r>
      <w:proofErr w:type="spellStart"/>
      <w:r>
        <w:rPr>
          <w:color w:val="000000"/>
        </w:rPr>
        <w:t>Malahide</w:t>
      </w:r>
      <w:proofErr w:type="spellEnd"/>
      <w:r>
        <w:t xml:space="preserve"> </w:t>
      </w:r>
      <w:r>
        <w:rPr>
          <w:color w:val="000000"/>
        </w:rPr>
        <w:t>a také jsme byli v Severním Irsku, které je součástí Velké Británie.</w:t>
      </w:r>
      <w:r w:rsidR="00AA0416">
        <w:rPr>
          <w:color w:val="000000"/>
        </w:rPr>
        <w:t xml:space="preserve"> </w:t>
      </w:r>
      <w:r>
        <w:t>Ve volném čase jsem byla v kavárně v centru Dublinu.</w:t>
      </w:r>
    </w:p>
    <w:p w14:paraId="31B9098C" w14:textId="77777777" w:rsidR="005F3EBC" w:rsidRDefault="00246412" w:rsidP="00AA0416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rPr>
          <w:color w:val="000000"/>
        </w:rPr>
      </w:pPr>
      <w:r>
        <w:rPr>
          <w:color w:val="000000"/>
        </w:rPr>
        <w:t>Z gran</w:t>
      </w:r>
      <w:r>
        <w:t>tu</w:t>
      </w:r>
      <w:r>
        <w:rPr>
          <w:color w:val="000000"/>
        </w:rPr>
        <w:t xml:space="preserve"> jsem měla hrazeno ubytování, MHD, letenky, stravování a především kapesné. </w:t>
      </w:r>
    </w:p>
    <w:p w14:paraId="22B0029F" w14:textId="5C3452EA" w:rsidR="005F3EBC" w:rsidRDefault="00246412" w:rsidP="00AA0416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</w:pPr>
      <w:r>
        <w:t xml:space="preserve">Před odletem jsem chodila na přípravné kurzy </w:t>
      </w:r>
      <w:r w:rsidR="00AA0416">
        <w:t>a</w:t>
      </w:r>
      <w:r>
        <w:t xml:space="preserve"> OLS, kde jsem </w:t>
      </w:r>
      <w:r w:rsidR="00AA0416">
        <w:t xml:space="preserve">se </w:t>
      </w:r>
      <w:r>
        <w:t>trénovala v anglickém jazyce. Mohla jsem se připravit na gramatiku, poslech či porozumění delšího textu.</w:t>
      </w:r>
    </w:p>
    <w:p w14:paraId="55616188" w14:textId="6E7025B6" w:rsidR="005F3EBC" w:rsidRDefault="00246412" w:rsidP="00AA0416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rPr>
          <w:color w:val="000000"/>
        </w:rPr>
      </w:pPr>
      <w:r>
        <w:rPr>
          <w:color w:val="000000"/>
        </w:rPr>
        <w:t>Tato stáž mi dala spoustu nových zkušeností, jak ve školce, tak i do normálního života. Pochopila jsem více dětské potřeby a jak moc děti vnímají každičké slovo</w:t>
      </w:r>
      <w:r w:rsidR="00AA0416">
        <w:rPr>
          <w:color w:val="000000"/>
        </w:rPr>
        <w:t>. Ta</w:t>
      </w:r>
      <w:r>
        <w:rPr>
          <w:color w:val="000000"/>
        </w:rPr>
        <w:t>ké jsem se zlepšila v trpělivosti a mám spoust</w:t>
      </w:r>
      <w:r w:rsidR="00AA0416">
        <w:rPr>
          <w:color w:val="000000"/>
        </w:rPr>
        <w:t>u</w:t>
      </w:r>
      <w:r>
        <w:rPr>
          <w:color w:val="000000"/>
        </w:rPr>
        <w:t xml:space="preserve"> zkušeností, jak se zachovat k znevýhodněným dětem. Myslím si, že se moje angličtina </w:t>
      </w:r>
      <w:r w:rsidR="00AA0416">
        <w:rPr>
          <w:color w:val="000000"/>
        </w:rPr>
        <w:t xml:space="preserve">se </w:t>
      </w:r>
      <w:r>
        <w:rPr>
          <w:color w:val="000000"/>
        </w:rPr>
        <w:t>velmi zlepšila</w:t>
      </w:r>
      <w:r w:rsidR="00AA0416">
        <w:rPr>
          <w:color w:val="000000"/>
        </w:rPr>
        <w:t>. U</w:t>
      </w:r>
      <w:r>
        <w:rPr>
          <w:color w:val="000000"/>
        </w:rPr>
        <w:t>ž se nebojím mluvit anglicky, i když to třeba není úplně gramaticky správně</w:t>
      </w:r>
      <w:r>
        <w:t xml:space="preserve">. </w:t>
      </w:r>
      <w:r>
        <w:rPr>
          <w:color w:val="000000"/>
        </w:rPr>
        <w:t xml:space="preserve">Díky této stáži jsem se velmi osamostatnila </w:t>
      </w:r>
      <w:r>
        <w:t xml:space="preserve">a </w:t>
      </w:r>
      <w:r>
        <w:rPr>
          <w:color w:val="000000"/>
        </w:rPr>
        <w:t>navázala spoustu kontaktů s lidmi ze zahraničí.</w:t>
      </w:r>
    </w:p>
    <w:p w14:paraId="13E77B18" w14:textId="0AE589DE" w:rsidR="005F3EBC" w:rsidRDefault="005F3EBC" w:rsidP="00AA0416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rPr>
          <w:color w:val="000000"/>
        </w:rPr>
      </w:pPr>
    </w:p>
    <w:sectPr w:rsidR="005F3EBC" w:rsidSect="00CF686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5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4C4CC6" w14:textId="77777777" w:rsidR="00305349" w:rsidRDefault="00246412">
      <w:pPr>
        <w:spacing w:line="240" w:lineRule="auto"/>
        <w:ind w:left="0" w:hanging="2"/>
      </w:pPr>
      <w:r>
        <w:separator/>
      </w:r>
    </w:p>
  </w:endnote>
  <w:endnote w:type="continuationSeparator" w:id="0">
    <w:p w14:paraId="176AD8C9" w14:textId="77777777" w:rsidR="00305349" w:rsidRDefault="00246412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Helvetica Neue">
    <w:altName w:val="Arial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FC3F2" w14:textId="77777777" w:rsidR="00CF6864" w:rsidRDefault="00CF6864">
    <w:pPr>
      <w:pStyle w:val="Zpat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5F1FB6" w14:textId="77777777" w:rsidR="005F3EBC" w:rsidRDefault="005F3EBC">
    <w:pPr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06BD9" w14:textId="77777777" w:rsidR="00CF6864" w:rsidRDefault="00CF6864">
    <w:pPr>
      <w:pStyle w:val="Zpat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1ECD82" w14:textId="77777777" w:rsidR="00305349" w:rsidRDefault="00246412">
      <w:pPr>
        <w:spacing w:line="240" w:lineRule="auto"/>
        <w:ind w:left="0" w:hanging="2"/>
      </w:pPr>
      <w:r>
        <w:separator/>
      </w:r>
    </w:p>
  </w:footnote>
  <w:footnote w:type="continuationSeparator" w:id="0">
    <w:p w14:paraId="15098384" w14:textId="77777777" w:rsidR="00305349" w:rsidRDefault="00246412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36105" w14:textId="77777777" w:rsidR="00CF6864" w:rsidRDefault="00CF6864">
    <w:pPr>
      <w:pStyle w:val="Zhlav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2C0FB" w14:textId="4F556FCA" w:rsidR="005F3EBC" w:rsidRDefault="00CF6864">
    <w:pPr>
      <w:ind w:left="0" w:hanging="2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2630DA0" wp14:editId="4FF177DE">
          <wp:simplePos x="0" y="0"/>
          <wp:positionH relativeFrom="column">
            <wp:posOffset>3728720</wp:posOffset>
          </wp:positionH>
          <wp:positionV relativeFrom="paragraph">
            <wp:posOffset>-214630</wp:posOffset>
          </wp:positionV>
          <wp:extent cx="2296795" cy="507365"/>
          <wp:effectExtent l="0" t="0" r="8255" b="6985"/>
          <wp:wrapSquare wrapText="bothSides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6795" cy="507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C2186" w14:textId="77777777" w:rsidR="00CF6864" w:rsidRDefault="00CF6864">
    <w:pPr>
      <w:pStyle w:val="Zhlav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3EBC"/>
    <w:rsid w:val="00246412"/>
    <w:rsid w:val="00305349"/>
    <w:rsid w:val="005F3EBC"/>
    <w:rsid w:val="00AA0416"/>
    <w:rsid w:val="00CF6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0B3FBB7"/>
  <w15:docId w15:val="{F0D9BA26-DC7E-471F-BE82-061DD50F1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textovodkaz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Normlnweb">
    <w:name w:val="Normal (Web)"/>
    <w:basedOn w:val="Normln"/>
    <w:qFormat/>
    <w:pPr>
      <w:spacing w:before="100" w:beforeAutospacing="1" w:after="100" w:afterAutospacing="1"/>
    </w:p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character" w:customStyle="1" w:styleId="ZhlavChar">
    <w:name w:val="Záhlaví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customStyle="1" w:styleId="ZpatChar">
    <w:name w:val="Zápatí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https://eacea.ec.europa.eu/sites/eacea-site/files/logosbeneficaireserasmusleft_cs.jpg" TargetMode="External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DThSI55w8GQPp+39joLTPswpuPg==">AMUW2mV5wQUOuXd8RI2uDFmTLn2CasfaS2sUx5WAvR8hT1odyeW3jgi9GsYoEyB05ySfH8y1VF55RiWCDkLR+997CzuVYNBgXmlzBfAlSMIskxJakha+Jjc=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428</Words>
  <Characters>2528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Vyšší odborná škola mezinárodního obchodu a OA Jbc</dc:creator>
  <cp:lastModifiedBy>Richard Málek</cp:lastModifiedBy>
  <cp:revision>3</cp:revision>
  <dcterms:created xsi:type="dcterms:W3CDTF">2022-06-17T07:59:00Z</dcterms:created>
  <dcterms:modified xsi:type="dcterms:W3CDTF">2022-06-24T12:01:00Z</dcterms:modified>
</cp:coreProperties>
</file>